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D4334" w14:textId="1B36D0B4" w:rsidR="00682273" w:rsidRDefault="00E775AC" w:rsidP="00702BD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Activitatea extrașcolară</w:t>
      </w:r>
    </w:p>
    <w:p w14:paraId="63EC48F8" w14:textId="394A52D8" w:rsidR="00E775AC" w:rsidRDefault="00E775AC" w:rsidP="00702BD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„ZIUA TOLERANȚEI – 2022”</w:t>
      </w:r>
    </w:p>
    <w:p w14:paraId="39B4771F" w14:textId="3A812BD1" w:rsidR="00E775AC" w:rsidRDefault="00E775AC" w:rsidP="00702BD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Prof. itinerant și de sprijin PLOPEANU FLORICA</w:t>
      </w:r>
    </w:p>
    <w:p w14:paraId="69ECB0EF" w14:textId="77777777" w:rsidR="00E775AC" w:rsidRDefault="00E775AC" w:rsidP="00E775AC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70010478" w14:textId="24E305AF" w:rsidR="00E775AC" w:rsidRDefault="00B92BE1" w:rsidP="00702BD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782E4E5" wp14:editId="19D3216B">
            <wp:extent cx="4008120" cy="5344160"/>
            <wp:effectExtent l="0" t="0" r="0" b="8890"/>
            <wp:docPr id="4008918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9368" cy="534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4C329" w14:textId="643AF37F" w:rsidR="00B92BE1" w:rsidRDefault="00B92BE1" w:rsidP="00E775AC">
      <w:pPr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 wp14:anchorId="7AE82D8F" wp14:editId="398BA613">
            <wp:extent cx="2764631" cy="3686175"/>
            <wp:effectExtent l="0" t="0" r="0" b="0"/>
            <wp:docPr id="8701713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143" cy="3692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432E23D5" wp14:editId="449C418D">
            <wp:extent cx="2738438" cy="3651250"/>
            <wp:effectExtent l="0" t="0" r="5080" b="6350"/>
            <wp:docPr id="3545154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370" cy="36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65FB7" w14:textId="5BEF091C" w:rsidR="00F674D5" w:rsidRDefault="00F674D5" w:rsidP="00F674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DAC37A4" wp14:editId="2F4C367D">
            <wp:extent cx="4648200" cy="3486150"/>
            <wp:effectExtent l="0" t="0" r="0" b="0"/>
            <wp:docPr id="6225421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773" cy="348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50822" w14:textId="3FB76018" w:rsidR="004E3DB2" w:rsidRDefault="004E3DB2" w:rsidP="00F674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FA1F4A9" wp14:editId="78389F82">
            <wp:extent cx="5760720" cy="4320540"/>
            <wp:effectExtent l="0" t="0" r="0" b="3810"/>
            <wp:docPr id="134093340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48FA9" w14:textId="173E4ABC" w:rsidR="004E3DB2" w:rsidRPr="00E775AC" w:rsidRDefault="004E3DB2" w:rsidP="004E3DB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E29C5D3" wp14:editId="0549C694">
            <wp:extent cx="2680970" cy="3574626"/>
            <wp:effectExtent l="0" t="0" r="5080" b="6985"/>
            <wp:docPr id="180525022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088" cy="358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1A33055F" wp14:editId="4C878017">
            <wp:extent cx="2954867" cy="2216150"/>
            <wp:effectExtent l="0" t="0" r="0" b="0"/>
            <wp:docPr id="136508657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48" cy="2219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3DB2" w:rsidRPr="00E77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5AC"/>
    <w:rsid w:val="004E3DB2"/>
    <w:rsid w:val="00682273"/>
    <w:rsid w:val="00702BD4"/>
    <w:rsid w:val="00B92BE1"/>
    <w:rsid w:val="00E775AC"/>
    <w:rsid w:val="00F6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87BF3"/>
  <w15:chartTrackingRefBased/>
  <w15:docId w15:val="{CA1466DB-2198-4825-80CC-1F729BAAC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AURORA MANOLE</dc:creator>
  <cp:keywords/>
  <dc:description/>
  <cp:lastModifiedBy>Traian Dumitru</cp:lastModifiedBy>
  <cp:revision>5</cp:revision>
  <dcterms:created xsi:type="dcterms:W3CDTF">2023-10-24T17:12:00Z</dcterms:created>
  <dcterms:modified xsi:type="dcterms:W3CDTF">2023-11-09T12:50:00Z</dcterms:modified>
</cp:coreProperties>
</file>