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B2A4" w14:textId="2E13645F" w:rsidR="00664F16" w:rsidRPr="00847B60" w:rsidRDefault="00664F16" w:rsidP="00B503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7B6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="00954357">
        <w:rPr>
          <w:rFonts w:ascii="Times New Roman" w:hAnsi="Times New Roman" w:cs="Times New Roman"/>
          <w:sz w:val="24"/>
          <w:szCs w:val="24"/>
        </w:rPr>
        <w:t>:</w:t>
      </w:r>
      <w:r w:rsidRPr="00847B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3C93">
        <w:rPr>
          <w:rFonts w:ascii="Times New Roman" w:hAnsi="Times New Roman" w:cs="Times New Roman"/>
          <w:sz w:val="24"/>
          <w:szCs w:val="24"/>
        </w:rPr>
        <w:t>X</w:t>
      </w:r>
      <w:r w:rsidR="001421E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-a</w:t>
      </w:r>
      <w:r w:rsidR="00CC5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B69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CC5B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B69">
        <w:rPr>
          <w:rFonts w:ascii="Times New Roman" w:hAnsi="Times New Roman" w:cs="Times New Roman"/>
          <w:sz w:val="24"/>
          <w:szCs w:val="24"/>
        </w:rPr>
        <w:t>profesional</w:t>
      </w:r>
      <w:proofErr w:type="spellEnd"/>
    </w:p>
    <w:p w14:paraId="203F43B4" w14:textId="144587D8" w:rsidR="00664F16" w:rsidRDefault="00664F16" w:rsidP="00B503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7B60">
        <w:rPr>
          <w:rFonts w:ascii="Times New Roman" w:hAnsi="Times New Roman" w:cs="Times New Roman"/>
          <w:sz w:val="24"/>
          <w:szCs w:val="24"/>
        </w:rPr>
        <w:t>Tipul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B60">
        <w:rPr>
          <w:rFonts w:ascii="Times New Roman" w:hAnsi="Times New Roman" w:cs="Times New Roman"/>
          <w:sz w:val="24"/>
          <w:szCs w:val="24"/>
        </w:rPr>
        <w:t>deficien</w:t>
      </w:r>
      <w:r w:rsidR="00954357">
        <w:rPr>
          <w:rFonts w:ascii="Times New Roman" w:hAnsi="Times New Roman" w:cs="Times New Roman"/>
          <w:sz w:val="24"/>
          <w:szCs w:val="24"/>
        </w:rPr>
        <w:t>ț</w:t>
      </w:r>
      <w:r w:rsidRPr="00847B60"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C5B69">
        <w:rPr>
          <w:rFonts w:ascii="Times New Roman" w:hAnsi="Times New Roman" w:cs="Times New Roman"/>
          <w:sz w:val="24"/>
          <w:szCs w:val="24"/>
        </w:rPr>
        <w:t>…………………………</w:t>
      </w:r>
      <w:r w:rsidR="009F6FCB">
        <w:rPr>
          <w:rFonts w:ascii="Times New Roman" w:hAnsi="Times New Roman" w:cs="Times New Roman"/>
          <w:sz w:val="24"/>
          <w:szCs w:val="24"/>
        </w:rPr>
        <w:t>………………………………………………………...</w:t>
      </w:r>
    </w:p>
    <w:p w14:paraId="36150943" w14:textId="567E4950" w:rsidR="00664F16" w:rsidRDefault="00664F16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CF5D7A" w14:textId="3F41DBE0" w:rsidR="005F3524" w:rsidRDefault="005F3524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9CEFF3" w14:textId="77777777" w:rsidR="005F3524" w:rsidRDefault="005F3524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112402" w14:textId="6A4CB6D4" w:rsidR="00C237DF" w:rsidRPr="00C237DF" w:rsidRDefault="00C237DF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Fi</w:t>
      </w:r>
      <w:r w:rsidR="00B503B1">
        <w:rPr>
          <w:rFonts w:ascii="Times New Roman" w:eastAsia="Calibri" w:hAnsi="Times New Roman" w:cs="Times New Roman"/>
          <w:b/>
          <w:sz w:val="24"/>
          <w:szCs w:val="24"/>
        </w:rPr>
        <w:t>ș</w:t>
      </w:r>
      <w:r w:rsidR="001F5B54">
        <w:rPr>
          <w:rFonts w:ascii="Times New Roman" w:eastAsia="Calibri" w:hAnsi="Times New Roman" w:cs="Times New Roman"/>
          <w:b/>
          <w:sz w:val="24"/>
          <w:szCs w:val="24"/>
        </w:rPr>
        <w:t>ă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de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evaluare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ini</w:t>
      </w:r>
      <w:r w:rsidR="00B503B1">
        <w:rPr>
          <w:rFonts w:ascii="Times New Roman" w:eastAsia="Calibri" w:hAnsi="Times New Roman" w:cs="Times New Roman"/>
          <w:b/>
          <w:sz w:val="24"/>
          <w:szCs w:val="24"/>
        </w:rPr>
        <w:t>ț</w:t>
      </w:r>
      <w:r w:rsidRPr="00C237DF">
        <w:rPr>
          <w:rFonts w:ascii="Times New Roman" w:eastAsia="Calibri" w:hAnsi="Times New Roman" w:cs="Times New Roman"/>
          <w:b/>
          <w:sz w:val="24"/>
          <w:szCs w:val="24"/>
        </w:rPr>
        <w:t>ial</w:t>
      </w:r>
      <w:r w:rsidR="00B503B1">
        <w:rPr>
          <w:rFonts w:ascii="Times New Roman" w:eastAsia="Calibri" w:hAnsi="Times New Roman" w:cs="Times New Roman"/>
          <w:b/>
          <w:sz w:val="24"/>
          <w:szCs w:val="24"/>
        </w:rPr>
        <w:t>ă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la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disciplina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4F16">
        <w:rPr>
          <w:rFonts w:ascii="Times New Roman" w:eastAsia="Calibri" w:hAnsi="Times New Roman" w:cs="Times New Roman"/>
          <w:b/>
          <w:sz w:val="24"/>
          <w:szCs w:val="24"/>
        </w:rPr>
        <w:t>L</w:t>
      </w:r>
      <w:r w:rsidR="003B77AD">
        <w:rPr>
          <w:rFonts w:ascii="Times New Roman" w:eastAsia="Calibri" w:hAnsi="Times New Roman" w:cs="Times New Roman"/>
          <w:b/>
          <w:sz w:val="24"/>
          <w:szCs w:val="24"/>
        </w:rPr>
        <w:t xml:space="preserve">imba </w:t>
      </w:r>
      <w:proofErr w:type="spellStart"/>
      <w:r w:rsidR="003B77AD"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 w:rsidR="003B77A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3B77AD">
        <w:rPr>
          <w:rFonts w:ascii="Times New Roman" w:eastAsia="Calibri" w:hAnsi="Times New Roman" w:cs="Times New Roman"/>
          <w:b/>
          <w:sz w:val="24"/>
          <w:szCs w:val="24"/>
        </w:rPr>
        <w:t>literatura</w:t>
      </w:r>
      <w:proofErr w:type="spellEnd"/>
      <w:r w:rsidR="003B77A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3B77AD">
        <w:rPr>
          <w:rFonts w:ascii="Times New Roman" w:eastAsia="Calibri" w:hAnsi="Times New Roman" w:cs="Times New Roman"/>
          <w:b/>
          <w:sz w:val="24"/>
          <w:szCs w:val="24"/>
        </w:rPr>
        <w:t>română</w:t>
      </w:r>
      <w:proofErr w:type="spellEnd"/>
    </w:p>
    <w:p w14:paraId="0C9F444F" w14:textId="77777777" w:rsidR="00C237DF" w:rsidRPr="00C237DF" w:rsidRDefault="00664F16" w:rsidP="00040412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alcă</w:t>
      </w:r>
      <w:r w:rsidR="00C237DF" w:rsidRPr="00C237DF">
        <w:rPr>
          <w:rFonts w:ascii="Times New Roman" w:eastAsia="Calibri" w:hAnsi="Times New Roman" w:cs="Times New Roman"/>
          <w:sz w:val="24"/>
          <w:szCs w:val="24"/>
        </w:rPr>
        <w:t>tuirii</w:t>
      </w:r>
      <w:proofErr w:type="spellEnd"/>
      <w:r w:rsidR="00C237DF" w:rsidRPr="00C237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237DF" w:rsidRPr="00C237DF">
        <w:rPr>
          <w:rFonts w:ascii="Times New Roman" w:eastAsia="Calibri" w:hAnsi="Times New Roman" w:cs="Times New Roman"/>
          <w:sz w:val="24"/>
          <w:szCs w:val="24"/>
        </w:rPr>
        <w:t>Planului</w:t>
      </w:r>
      <w:proofErr w:type="spellEnd"/>
      <w:r w:rsidR="00C237DF" w:rsidRPr="00C237D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C237DF" w:rsidRPr="00C237DF">
        <w:rPr>
          <w:rFonts w:ascii="Times New Roman" w:eastAsia="Calibri" w:hAnsi="Times New Roman" w:cs="Times New Roman"/>
          <w:sz w:val="24"/>
          <w:szCs w:val="24"/>
        </w:rPr>
        <w:t>interventie</w:t>
      </w:r>
      <w:proofErr w:type="spellEnd"/>
      <w:r w:rsidR="00C237DF" w:rsidRPr="00C237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237DF" w:rsidRPr="00C237DF">
        <w:rPr>
          <w:rFonts w:ascii="Times New Roman" w:eastAsia="Calibri" w:hAnsi="Times New Roman" w:cs="Times New Roman"/>
          <w:sz w:val="24"/>
          <w:szCs w:val="24"/>
        </w:rPr>
        <w:t>personalizat</w:t>
      </w:r>
      <w:proofErr w:type="spellEnd"/>
    </w:p>
    <w:p w14:paraId="394E62CB" w14:textId="518499C0" w:rsidR="00C237DF" w:rsidRDefault="00C237DF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70B3A48" w14:textId="0BAE1360" w:rsidR="003D2BA5" w:rsidRDefault="003D2BA5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029F20A" w14:textId="54372AE5" w:rsidR="005F3524" w:rsidRDefault="005F3524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375750C" w14:textId="2C182FBE" w:rsidR="005F3524" w:rsidRDefault="005F3524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6EC5275" w14:textId="77777777" w:rsidR="005F3524" w:rsidRPr="00C237DF" w:rsidRDefault="005F3524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F30D40D" w14:textId="77777777" w:rsidR="003B77AD" w:rsidRDefault="003B77AD" w:rsidP="00BF68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OBIECTIVE</w:t>
      </w:r>
      <w:r w:rsidR="00657E0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F43A314" w14:textId="33A7B6DA" w:rsidR="00862718" w:rsidRPr="007C26F1" w:rsidRDefault="00862718" w:rsidP="007C26F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Măsurarea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capacită</w:t>
      </w:r>
      <w:r w:rsidRPr="007A273D">
        <w:rPr>
          <w:rFonts w:ascii="Cambria Math" w:hAnsi="Cambria Math" w:cs="Cambria Math"/>
          <w:color w:val="000000"/>
          <w:sz w:val="24"/>
          <w:szCs w:val="24"/>
          <w:lang w:val="fr-FR"/>
        </w:rPr>
        <w:t>ț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ii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a </w:t>
      </w:r>
      <w:proofErr w:type="spellStart"/>
      <w:r w:rsidR="00CA1F12">
        <w:rPr>
          <w:rFonts w:ascii="Times New Roman" w:hAnsi="Times New Roman" w:cs="Times New Roman"/>
          <w:color w:val="000000"/>
          <w:sz w:val="24"/>
          <w:szCs w:val="24"/>
          <w:lang w:val="fr-FR"/>
        </w:rPr>
        <w:t>identifica</w:t>
      </w:r>
      <w:proofErr w:type="spellEnd"/>
      <w:r w:rsidR="00CA1F1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CA1F12">
        <w:rPr>
          <w:rFonts w:ascii="Times New Roman" w:hAnsi="Times New Roman" w:cs="Times New Roman"/>
          <w:color w:val="000000"/>
          <w:sz w:val="24"/>
          <w:szCs w:val="24"/>
          <w:lang w:val="fr-FR"/>
        </w:rPr>
        <w:t>sinonime</w:t>
      </w:r>
      <w:proofErr w:type="spellEnd"/>
      <w:r w:rsidR="00CA1F12">
        <w:rPr>
          <w:rFonts w:ascii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proofErr w:type="gramStart"/>
      <w:r w:rsidR="00CA1F12">
        <w:rPr>
          <w:rFonts w:ascii="Times New Roman" w:hAnsi="Times New Roman" w:cs="Times New Roman"/>
          <w:color w:val="000000"/>
          <w:sz w:val="24"/>
          <w:szCs w:val="24"/>
          <w:lang w:val="fr-FR"/>
        </w:rPr>
        <w:t>antonime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;</w:t>
      </w:r>
      <w:proofErr w:type="gramEnd"/>
    </w:p>
    <w:p w14:paraId="25888A4E" w14:textId="77777777" w:rsidR="00593898" w:rsidRPr="007A273D" w:rsidRDefault="00593898" w:rsidP="007A273D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Măsurarea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capacităţ</w:t>
      </w:r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ii</w:t>
      </w:r>
      <w:proofErr w:type="spellEnd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Start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de a</w:t>
      </w:r>
      <w:proofErr w:type="gramEnd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identifica</w:t>
      </w:r>
      <w:proofErr w:type="spellEnd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şi</w:t>
      </w:r>
      <w:proofErr w:type="spellEnd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analiza</w:t>
      </w:r>
      <w:proofErr w:type="spellEnd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5F3974">
        <w:rPr>
          <w:rFonts w:ascii="Times New Roman" w:hAnsi="Times New Roman" w:cs="Times New Roman"/>
          <w:color w:val="000000"/>
          <w:sz w:val="24"/>
          <w:szCs w:val="24"/>
          <w:lang w:val="fr-FR"/>
        </w:rPr>
        <w:t>pă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rţi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vorbire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 ;</w:t>
      </w:r>
    </w:p>
    <w:p w14:paraId="022EA356" w14:textId="77777777" w:rsidR="00593898" w:rsidRPr="007A273D" w:rsidRDefault="00593898" w:rsidP="007A273D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Măsurarea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capacităţii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de a</w:t>
      </w:r>
      <w:proofErr w:type="gram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utiliza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părţi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propoziţie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enunţuri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 ;</w:t>
      </w:r>
    </w:p>
    <w:p w14:paraId="523CDB47" w14:textId="77777777" w:rsidR="00BF68A0" w:rsidRPr="007A273D" w:rsidRDefault="00BF68A0" w:rsidP="007A273D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Măsurarea</w:t>
      </w:r>
      <w:proofErr w:type="spellEnd"/>
      <w:r w:rsidR="00862718"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capacită</w:t>
      </w:r>
      <w:r w:rsidRPr="007A273D">
        <w:rPr>
          <w:rFonts w:ascii="Cambria Math" w:hAnsi="Cambria Math" w:cs="Cambria Math"/>
          <w:color w:val="000000"/>
          <w:sz w:val="24"/>
          <w:szCs w:val="24"/>
          <w:lang w:val="fr-FR"/>
        </w:rPr>
        <w:t>ț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ii</w:t>
      </w:r>
      <w:proofErr w:type="spellEnd"/>
      <w:r w:rsidR="00862718"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de a 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înţelege un text </w:t>
      </w:r>
      <w:proofErr w:type="gramStart"/>
      <w:r w:rsidRPr="007A273D">
        <w:rPr>
          <w:rFonts w:ascii="Times New Roman" w:hAnsi="Times New Roman" w:cs="Times New Roman"/>
          <w:color w:val="000000"/>
          <w:sz w:val="24"/>
          <w:szCs w:val="24"/>
          <w:lang w:val="ro-RO"/>
        </w:rPr>
        <w:t>citit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;</w:t>
      </w:r>
      <w:proofErr w:type="gramEnd"/>
    </w:p>
    <w:p w14:paraId="03B5261D" w14:textId="77777777" w:rsidR="00BF68A0" w:rsidRPr="007A273D" w:rsidRDefault="00BF68A0" w:rsidP="007A273D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Măsurarea</w:t>
      </w:r>
      <w:proofErr w:type="spellEnd"/>
      <w:r w:rsidR="00862718"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capacită</w:t>
      </w:r>
      <w:r w:rsidRPr="007A273D">
        <w:rPr>
          <w:rFonts w:ascii="Cambria Math" w:hAnsi="Cambria Math" w:cs="Cambria Math"/>
          <w:color w:val="000000"/>
          <w:sz w:val="24"/>
          <w:szCs w:val="24"/>
          <w:lang w:val="fr-FR"/>
        </w:rPr>
        <w:t>ț</w:t>
      </w:r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ii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a se exprima </w:t>
      </w:r>
      <w:proofErr w:type="spellStart"/>
      <w:proofErr w:type="gramStart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înscris</w:t>
      </w:r>
      <w:proofErr w:type="spellEnd"/>
      <w:r w:rsidRPr="007A273D">
        <w:rPr>
          <w:rFonts w:ascii="Times New Roman" w:hAnsi="Times New Roman" w:cs="Times New Roman"/>
          <w:color w:val="000000"/>
          <w:sz w:val="24"/>
          <w:szCs w:val="24"/>
          <w:lang w:val="fr-FR"/>
        </w:rPr>
        <w:t>;</w:t>
      </w:r>
      <w:proofErr w:type="gramEnd"/>
    </w:p>
    <w:p w14:paraId="5783DF8E" w14:textId="77777777" w:rsidR="00BF68A0" w:rsidRPr="007A273D" w:rsidRDefault="00BF68A0" w:rsidP="00BF68A0">
      <w:pPr>
        <w:spacing w:after="12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</w:p>
    <w:p w14:paraId="79242D30" w14:textId="77777777" w:rsidR="00BF68A0" w:rsidRPr="007A273D" w:rsidRDefault="00BF68A0" w:rsidP="00BF68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68C23" w14:textId="77777777" w:rsidR="00BF68A0" w:rsidRPr="007A273D" w:rsidRDefault="00BF68A0" w:rsidP="00BF68A0">
      <w:pPr>
        <w:rPr>
          <w:rFonts w:ascii="Times New Roman" w:hAnsi="Times New Roman" w:cs="Times New Roman"/>
          <w:sz w:val="24"/>
          <w:szCs w:val="24"/>
        </w:rPr>
      </w:pPr>
    </w:p>
    <w:p w14:paraId="569B04BD" w14:textId="77777777" w:rsidR="00C237DF" w:rsidRDefault="00C237DF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411A167" w14:textId="77777777" w:rsidR="00382461" w:rsidRDefault="00382461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3699EA0" w14:textId="77777777" w:rsidR="00382461" w:rsidRDefault="00382461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5F70811" w14:textId="77777777" w:rsidR="00382461" w:rsidRDefault="00382461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FD2088" w14:textId="77777777" w:rsidR="00382461" w:rsidRDefault="00382461" w:rsidP="00040412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9D5EFA0" w14:textId="77777777" w:rsidR="00C237DF" w:rsidRDefault="00C237DF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F56AE75" w14:textId="77777777" w:rsidR="007A273D" w:rsidRDefault="007A273D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6F9679" w14:textId="77777777" w:rsidR="007A273D" w:rsidRDefault="007A273D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2EC5CE0" w14:textId="77777777" w:rsidR="007A273D" w:rsidRDefault="007A273D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32515BA" w14:textId="77777777" w:rsidR="00CC5B69" w:rsidRDefault="00CC5B69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7B742EC" w14:textId="77777777" w:rsidR="00CC5B69" w:rsidRDefault="00CC5B69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0B3CAB3" w14:textId="77777777" w:rsidR="007A273D" w:rsidRDefault="007A273D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6919C47" w14:textId="77777777" w:rsidR="00954357" w:rsidRDefault="00954357" w:rsidP="0086271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63764B8" w14:textId="77777777" w:rsidR="00657E02" w:rsidRDefault="00657E02" w:rsidP="000404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61FC554" w14:textId="546550BF" w:rsidR="00C237DF" w:rsidRPr="00C237DF" w:rsidRDefault="00C237DF" w:rsidP="000404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Nume elev:.....................................                           </w:t>
      </w:r>
    </w:p>
    <w:p w14:paraId="48A2AE7F" w14:textId="77777777" w:rsidR="00C237DF" w:rsidRPr="00C237DF" w:rsidRDefault="00FF24A3" w:rsidP="0004041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Rezultat</w:t>
      </w:r>
      <w:r w:rsidR="00C237DF" w:rsidRPr="00C237D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obţinut:.............................</w:t>
      </w:r>
    </w:p>
    <w:p w14:paraId="240D2397" w14:textId="77777777" w:rsidR="00C237DF" w:rsidRPr="00C237DF" w:rsidRDefault="00C237DF" w:rsidP="00040412">
      <w:pPr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71B2F73" w14:textId="77777777" w:rsidR="00C237DF" w:rsidRDefault="00C237DF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b/>
          <w:sz w:val="24"/>
          <w:szCs w:val="24"/>
          <w:lang w:val="ro-RO"/>
        </w:rPr>
        <w:t>EVALUARE INIŢIALĂ</w:t>
      </w:r>
    </w:p>
    <w:p w14:paraId="58F80F37" w14:textId="6078FA2D" w:rsidR="00FF24A3" w:rsidRDefault="00FF24A3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C228BC2" w14:textId="77777777" w:rsidR="005F3524" w:rsidRPr="00C237DF" w:rsidRDefault="005F3524" w:rsidP="0004041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F6C92E9" w14:textId="77777777" w:rsidR="00C237DF" w:rsidRPr="00E467CF" w:rsidRDefault="00E935AC" w:rsidP="000D2FAE">
      <w:pPr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>Citeşte</w:t>
      </w:r>
      <w:proofErr w:type="spellEnd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>atenţie</w:t>
      </w:r>
      <w:proofErr w:type="spellEnd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>textul</w:t>
      </w:r>
      <w:proofErr w:type="spellEnd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>următor</w:t>
      </w:r>
      <w:proofErr w:type="spellEnd"/>
      <w:r w:rsidRPr="00E467C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434CDDFE" w14:textId="77777777" w:rsidR="000D2FAE" w:rsidRPr="000D2FAE" w:rsidRDefault="000D2FAE" w:rsidP="000D2FA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6ED41F2" w14:textId="77777777" w:rsidR="00566E25" w:rsidRP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(…)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zori, 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doua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zi,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apucarăm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drumul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Văraticului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Călăuzul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nostru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un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băietan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ca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cincisprezece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ani, nu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ştia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decât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cel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lung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rău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; pe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acela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deci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apucarăm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noi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Cât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merserăm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umbră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drumul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fu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plăcut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Fagi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paltini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cât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lumea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bătrâni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trunchiurile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albe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goale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împreunau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sus de tot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frunzişurile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lor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alcătuiau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deasupra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capetelor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noastre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boltă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umbră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6E25">
        <w:rPr>
          <w:rFonts w:ascii="Times New Roman" w:eastAsia="Calibri" w:hAnsi="Times New Roman" w:cs="Times New Roman"/>
          <w:sz w:val="24"/>
          <w:szCs w:val="24"/>
        </w:rPr>
        <w:t>verdeaţă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Pr="00566E25">
        <w:rPr>
          <w:rFonts w:ascii="Times New Roman" w:eastAsia="Calibri" w:hAnsi="Times New Roman" w:cs="Times New Roman"/>
          <w:sz w:val="24"/>
          <w:szCs w:val="24"/>
        </w:rPr>
        <w:t>…)</w:t>
      </w:r>
    </w:p>
    <w:p w14:paraId="0707D79B" w14:textId="77777777" w:rsidR="00566E25" w:rsidRP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Din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când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când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trăsnitură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colosală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umplea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văile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munţilor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erau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fagii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paltinii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brazii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ameţitor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înalţi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care,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căderea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lor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prăpăstioasă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sfărâmau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doborau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tot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calea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lor.</w:t>
      </w:r>
    </w:p>
    <w:p w14:paraId="52E6FDFE" w14:textId="77777777" w:rsidR="00566E25" w:rsidRP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Ziua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era la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amiază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un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aer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înflăcărat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ne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înconjura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părţile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Soarele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alb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fierbinte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era,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ploua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foc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peste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capetele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noastre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;(…) Eram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atât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grăbiţi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poposim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undeva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umbră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încât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nici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nu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băgam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seamă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pe un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întreg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popor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broscoi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ochi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holbaţi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verzi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(…)</w:t>
      </w:r>
    </w:p>
    <w:p w14:paraId="02AAEB52" w14:textId="77777777" w:rsid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După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ne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oprirăm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puţin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la o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colibă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părăsită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cumpănirăm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valea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Cracăului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. Ajunşi la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acest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pârău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limpede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ca o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picătură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rouă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ne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stâmpărarăm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setea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începurăm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iarăşi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urca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de-a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curmezişul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un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şir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coline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lutoase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seci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acoperite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tufari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aluni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mesteacăni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arini</w:t>
      </w:r>
      <w:proofErr w:type="spellEnd"/>
      <w:r w:rsidRPr="00566E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12476F" w14:textId="77777777" w:rsidR="00694B22" w:rsidRPr="003E27DA" w:rsidRDefault="00694B22" w:rsidP="000404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7DA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(</w:t>
      </w:r>
      <w:r w:rsidRPr="003E27DA">
        <w:rPr>
          <w:rFonts w:ascii="Times New Roman" w:hAnsi="Times New Roman" w:cs="Times New Roman"/>
          <w:bCs/>
          <w:sz w:val="24"/>
          <w:szCs w:val="24"/>
          <w:lang w:val="ro-RO"/>
        </w:rPr>
        <w:t>Calistrat Hogaş</w:t>
      </w:r>
      <w:r w:rsidR="00E935AC" w:rsidRPr="003E27D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r w:rsidR="00E935AC" w:rsidRPr="003E27DA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Amintiri dintr-o călătorie</w:t>
      </w:r>
      <w:r w:rsidRPr="003E27DA">
        <w:rPr>
          <w:rFonts w:ascii="Times New Roman" w:hAnsi="Times New Roman" w:cs="Times New Roman"/>
          <w:bCs/>
          <w:sz w:val="24"/>
          <w:szCs w:val="24"/>
          <w:lang w:val="ro-RO"/>
        </w:rPr>
        <w:t>)</w:t>
      </w:r>
    </w:p>
    <w:p w14:paraId="5EA24BBD" w14:textId="74584B2B" w:rsid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48AB93" w14:textId="46A9F41D" w:rsidR="005F3524" w:rsidRPr="001B1F81" w:rsidRDefault="001B1F81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1B1F81">
        <w:rPr>
          <w:rFonts w:ascii="Times New Roman" w:eastAsia="Calibri" w:hAnsi="Times New Roman" w:cs="Times New Roman"/>
          <w:b/>
          <w:bCs/>
          <w:sz w:val="24"/>
          <w:szCs w:val="24"/>
        </w:rPr>
        <w:t>Partea</w:t>
      </w:r>
      <w:proofErr w:type="spellEnd"/>
      <w:r w:rsidRPr="001B1F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</w:t>
      </w:r>
    </w:p>
    <w:p w14:paraId="134068BB" w14:textId="77777777" w:rsidR="00566E25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Cerinţe</w:t>
      </w:r>
      <w:proofErr w:type="spellEnd"/>
    </w:p>
    <w:p w14:paraId="7DED718B" w14:textId="34D26A9B" w:rsidR="00566E25" w:rsidRPr="00552D3E" w:rsidRDefault="00552D3E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2C381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BE2884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Găsește</w:t>
      </w:r>
      <w:proofErr w:type="spellEnd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sinonime</w:t>
      </w:r>
      <w:proofErr w:type="spellEnd"/>
      <w:proofErr w:type="gramEnd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potrivite</w:t>
      </w:r>
      <w:proofErr w:type="spellEnd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pentru</w:t>
      </w:r>
      <w:proofErr w:type="spellEnd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cuvintele</w:t>
      </w:r>
      <w:proofErr w:type="spellEnd"/>
      <w:r w:rsidR="00BB1F95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                                             </w:t>
      </w:r>
    </w:p>
    <w:p w14:paraId="1929CEF8" w14:textId="77777777" w:rsidR="00566E25" w:rsidRPr="000D2FAE" w:rsidRDefault="00566E25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D2FAE">
        <w:rPr>
          <w:rFonts w:ascii="Times New Roman" w:eastAsia="Calibri" w:hAnsi="Times New Roman" w:cs="Times New Roman"/>
          <w:i/>
          <w:sz w:val="24"/>
          <w:szCs w:val="24"/>
        </w:rPr>
        <w:t>Narator</w:t>
      </w:r>
      <w:proofErr w:type="spellEnd"/>
      <w:r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  </w:t>
      </w:r>
      <w:r w:rsidR="00417750">
        <w:rPr>
          <w:rFonts w:ascii="Times New Roman" w:eastAsia="Calibri" w:hAnsi="Times New Roman" w:cs="Times New Roman"/>
          <w:i/>
          <w:sz w:val="24"/>
          <w:szCs w:val="24"/>
        </w:rPr>
        <w:t>=</w:t>
      </w:r>
      <w:r w:rsidR="002E2DC4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</w:t>
      </w:r>
    </w:p>
    <w:p w14:paraId="73F5C21A" w14:textId="77777777" w:rsidR="00566E25" w:rsidRPr="000D2FAE" w:rsidRDefault="00417750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Călăuză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566E25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=</w:t>
      </w:r>
      <w:proofErr w:type="gramEnd"/>
      <w:r w:rsidR="00566E25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</w:t>
      </w:r>
    </w:p>
    <w:p w14:paraId="3624609F" w14:textId="77777777" w:rsidR="00566E25" w:rsidRPr="000D2FAE" w:rsidRDefault="00417750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Drumeţi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 =</w:t>
      </w:r>
      <w:proofErr w:type="gramEnd"/>
      <w:r w:rsidR="00566E25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</w:t>
      </w:r>
    </w:p>
    <w:p w14:paraId="2C9B934C" w14:textId="77777777" w:rsidR="00566E25" w:rsidRPr="000D2FAE" w:rsidRDefault="00417750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Scrijelit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566E25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=</w:t>
      </w:r>
      <w:r w:rsidR="00566E25"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</w:t>
      </w:r>
    </w:p>
    <w:p w14:paraId="676E94C9" w14:textId="77777777" w:rsidR="009B64D4" w:rsidRDefault="009B64D4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4EDC7B" w14:textId="1F7D2D81" w:rsidR="00566E25" w:rsidRPr="00552D3E" w:rsidRDefault="00552D3E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Găseste</w:t>
      </w:r>
      <w:proofErr w:type="spellEnd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antonimele</w:t>
      </w:r>
      <w:proofErr w:type="spellEnd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potrivite</w:t>
      </w:r>
      <w:proofErr w:type="spellEnd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pentru</w:t>
      </w:r>
      <w:proofErr w:type="spellEnd"/>
      <w:proofErr w:type="gramEnd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cuvintele</w:t>
      </w:r>
      <w:proofErr w:type="spellEnd"/>
      <w:r w:rsidR="003C2AAD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BE2884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</w:p>
    <w:p w14:paraId="246D1F05" w14:textId="77777777" w:rsidR="003C2AAD" w:rsidRPr="000D2FAE" w:rsidRDefault="003C2AAD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D2FAE">
        <w:rPr>
          <w:rFonts w:ascii="Times New Roman" w:eastAsia="Calibri" w:hAnsi="Times New Roman" w:cs="Times New Roman"/>
          <w:i/>
          <w:sz w:val="24"/>
          <w:szCs w:val="24"/>
        </w:rPr>
        <w:t>Bătrâni</w:t>
      </w:r>
      <w:proofErr w:type="spellEnd"/>
      <w:r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7750">
        <w:rPr>
          <w:rFonts w:ascii="Times New Roman" w:eastAsia="Calibri" w:hAnsi="Times New Roman" w:cs="Times New Roman"/>
          <w:i/>
          <w:sz w:val="24"/>
          <w:szCs w:val="24"/>
        </w:rPr>
        <w:t>-</w:t>
      </w:r>
    </w:p>
    <w:p w14:paraId="094BCF79" w14:textId="77777777" w:rsidR="003C2AAD" w:rsidRPr="000D2FAE" w:rsidRDefault="003C2AAD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D2FAE">
        <w:rPr>
          <w:rFonts w:ascii="Times New Roman" w:eastAsia="Calibri" w:hAnsi="Times New Roman" w:cs="Times New Roman"/>
          <w:i/>
          <w:sz w:val="24"/>
          <w:szCs w:val="24"/>
        </w:rPr>
        <w:t>Fierbinte</w:t>
      </w:r>
      <w:proofErr w:type="spellEnd"/>
      <w:r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7750">
        <w:rPr>
          <w:rFonts w:ascii="Times New Roman" w:eastAsia="Calibri" w:hAnsi="Times New Roman" w:cs="Times New Roman"/>
          <w:i/>
          <w:sz w:val="24"/>
          <w:szCs w:val="24"/>
        </w:rPr>
        <w:t>-</w:t>
      </w:r>
    </w:p>
    <w:p w14:paraId="3C630177" w14:textId="77777777" w:rsidR="003C2AAD" w:rsidRPr="000D2FAE" w:rsidRDefault="003C2AAD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D2FAE">
        <w:rPr>
          <w:rFonts w:ascii="Times New Roman" w:eastAsia="Calibri" w:hAnsi="Times New Roman" w:cs="Times New Roman"/>
          <w:i/>
          <w:sz w:val="24"/>
          <w:szCs w:val="24"/>
        </w:rPr>
        <w:t>Înfrunzit</w:t>
      </w:r>
      <w:proofErr w:type="spellEnd"/>
      <w:r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7750">
        <w:rPr>
          <w:rFonts w:ascii="Times New Roman" w:eastAsia="Calibri" w:hAnsi="Times New Roman" w:cs="Times New Roman"/>
          <w:i/>
          <w:sz w:val="24"/>
          <w:szCs w:val="24"/>
        </w:rPr>
        <w:t>-</w:t>
      </w:r>
    </w:p>
    <w:p w14:paraId="3D3C0806" w14:textId="77777777" w:rsidR="003C2AAD" w:rsidRPr="000D2FAE" w:rsidRDefault="003C2AAD" w:rsidP="00040412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D2FAE">
        <w:rPr>
          <w:rFonts w:ascii="Times New Roman" w:eastAsia="Calibri" w:hAnsi="Times New Roman" w:cs="Times New Roman"/>
          <w:i/>
          <w:sz w:val="24"/>
          <w:szCs w:val="24"/>
        </w:rPr>
        <w:t>Bucurie</w:t>
      </w:r>
      <w:proofErr w:type="spellEnd"/>
      <w:r w:rsidRPr="000D2F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7750">
        <w:rPr>
          <w:rFonts w:ascii="Times New Roman" w:eastAsia="Calibri" w:hAnsi="Times New Roman" w:cs="Times New Roman"/>
          <w:i/>
          <w:sz w:val="24"/>
          <w:szCs w:val="24"/>
        </w:rPr>
        <w:t>-</w:t>
      </w:r>
    </w:p>
    <w:p w14:paraId="68A21524" w14:textId="2D11E34A" w:rsidR="005F3524" w:rsidRDefault="005F3524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49663A" w14:textId="77777777" w:rsidR="005F3524" w:rsidRDefault="005F3524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87BCF1" w14:textId="77777777" w:rsidR="00BA5C56" w:rsidRDefault="00BA5C56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CF5FF8" w14:textId="77777777" w:rsidR="00BA5C56" w:rsidRDefault="00BA5C56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849D02" w14:textId="05EA0C1C" w:rsidR="00144F22" w:rsidRPr="00F8395F" w:rsidRDefault="00552D3E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0D2FAE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04041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Specifică</w:t>
      </w:r>
      <w:proofErr w:type="spellEnd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felul</w:t>
      </w:r>
      <w:proofErr w:type="spellEnd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genul</w:t>
      </w:r>
      <w:proofErr w:type="spellEnd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și</w:t>
      </w:r>
      <w:proofErr w:type="spellEnd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numărul</w:t>
      </w:r>
      <w:proofErr w:type="spellEnd"/>
      <w:r w:rsidR="00144F2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substantivel</w:t>
      </w:r>
      <w:r w:rsidR="00372252">
        <w:rPr>
          <w:rFonts w:ascii="Times New Roman" w:eastAsia="Calibri" w:hAnsi="Times New Roman" w:cs="Times New Roman"/>
          <w:b/>
          <w:bCs/>
          <w:sz w:val="24"/>
          <w:szCs w:val="24"/>
        </w:rPr>
        <w:t>or</w:t>
      </w:r>
      <w:proofErr w:type="spellEnd"/>
      <w:r w:rsidR="00144F2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subliniate</w:t>
      </w:r>
      <w:proofErr w:type="spellEnd"/>
      <w:r w:rsid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="009F54F3">
        <w:rPr>
          <w:rFonts w:ascii="Times New Roman" w:eastAsia="Calibri" w:hAnsi="Times New Roman" w:cs="Times New Roman"/>
          <w:b/>
          <w:bCs/>
          <w:sz w:val="24"/>
          <w:szCs w:val="24"/>
        </w:rPr>
        <w:t>fraza</w:t>
      </w:r>
      <w:proofErr w:type="spellEnd"/>
      <w:r w:rsid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E467CF">
        <w:rPr>
          <w:rFonts w:ascii="Times New Roman" w:eastAsia="Calibri" w:hAnsi="Times New Roman" w:cs="Times New Roman"/>
          <w:b/>
          <w:bCs/>
          <w:sz w:val="24"/>
          <w:szCs w:val="24"/>
        </w:rPr>
        <w:t>mai</w:t>
      </w:r>
      <w:proofErr w:type="spellEnd"/>
      <w:r w:rsidR="00E467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467CF">
        <w:rPr>
          <w:rFonts w:ascii="Times New Roman" w:eastAsia="Calibri" w:hAnsi="Times New Roman" w:cs="Times New Roman"/>
          <w:b/>
          <w:bCs/>
          <w:sz w:val="24"/>
          <w:szCs w:val="24"/>
        </w:rPr>
        <w:t>jos</w:t>
      </w:r>
      <w:proofErr w:type="spellEnd"/>
      <w:r w:rsidR="00144F22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BE2884" w:rsidRPr="00552D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</w:p>
    <w:p w14:paraId="1C87F978" w14:textId="77777777" w:rsidR="00144F22" w:rsidRPr="00566E25" w:rsidRDefault="00144F22" w:rsidP="00040412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Din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când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când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  <w:u w:val="single"/>
        </w:rPr>
        <w:t>trăsnitură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colosală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umplea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52D3E">
        <w:rPr>
          <w:rFonts w:ascii="Times New Roman" w:eastAsia="Calibri" w:hAnsi="Times New Roman" w:cs="Times New Roman"/>
          <w:sz w:val="24"/>
          <w:szCs w:val="24"/>
          <w:u w:val="single"/>
        </w:rPr>
        <w:t>văile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munţilor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erau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  <w:u w:val="single"/>
        </w:rPr>
        <w:t>fagii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52D3E">
        <w:rPr>
          <w:rFonts w:ascii="Times New Roman" w:eastAsia="Calibri" w:hAnsi="Times New Roman" w:cs="Times New Roman"/>
          <w:sz w:val="24"/>
          <w:szCs w:val="24"/>
        </w:rPr>
        <w:t>paltinii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52D3E">
        <w:rPr>
          <w:rFonts w:ascii="Times New Roman" w:eastAsia="Calibri" w:hAnsi="Times New Roman" w:cs="Times New Roman"/>
          <w:sz w:val="24"/>
          <w:szCs w:val="24"/>
        </w:rPr>
        <w:t>brazii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ameţitor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înalţi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, care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căderea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lor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prăpăstioasă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sfărâmau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doborau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tot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73107">
        <w:rPr>
          <w:rFonts w:ascii="Times New Roman" w:eastAsia="Calibri" w:hAnsi="Times New Roman" w:cs="Times New Roman"/>
          <w:sz w:val="24"/>
          <w:szCs w:val="24"/>
        </w:rPr>
        <w:t>calea</w:t>
      </w:r>
      <w:proofErr w:type="spellEnd"/>
      <w:r w:rsidRPr="00673107">
        <w:rPr>
          <w:rFonts w:ascii="Times New Roman" w:eastAsia="Calibri" w:hAnsi="Times New Roman" w:cs="Times New Roman"/>
          <w:sz w:val="24"/>
          <w:szCs w:val="24"/>
        </w:rPr>
        <w:t xml:space="preserve"> lor.</w:t>
      </w:r>
    </w:p>
    <w:p w14:paraId="277A3CB9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483F08" w14:textId="77777777" w:rsidR="00144F22" w:rsidRDefault="000A48A7" w:rsidP="00040412">
      <w:pPr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237DF"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A712A9" w14:textId="77777777" w:rsidR="000A48A7" w:rsidRDefault="000A48A7" w:rsidP="00040412">
      <w:pPr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F83C7DE" w14:textId="295DBEDC" w:rsidR="000D2FAE" w:rsidRPr="00E467CF" w:rsidRDefault="00E467CF" w:rsidP="00040412">
      <w:pPr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Formulează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un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enunţ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în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care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substantivul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52D3E" w:rsidRPr="00E467CF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trunchiurile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să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aibă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funcţia</w:t>
      </w:r>
      <w:proofErr w:type="spellEnd"/>
      <w:r w:rsidR="00D250E6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de</w:t>
      </w:r>
      <w:r w:rsidR="000C5FBC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C5FBC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subiect</w:t>
      </w:r>
      <w:proofErr w:type="spellEnd"/>
      <w:r w:rsidR="000C5FBC" w:rsidRPr="00E467C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.                 </w:t>
      </w:r>
    </w:p>
    <w:p w14:paraId="3D976DC2" w14:textId="77777777" w:rsidR="003C2AAD" w:rsidRDefault="000A48A7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37DF"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883CCA" w14:textId="77777777" w:rsidR="00040412" w:rsidRPr="00040412" w:rsidRDefault="00040412" w:rsidP="00040412">
      <w:pPr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E90CEBF" w14:textId="2EE69301" w:rsidR="00144F22" w:rsidRPr="00935204" w:rsidRDefault="00935204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D250E6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Formulează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răspunsuri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scurte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întrebările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mai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jos</w:t>
      </w:r>
      <w:proofErr w:type="spellEnd"/>
      <w:r w:rsidR="00144F22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BE2884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="000C5FBC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</w:t>
      </w:r>
    </w:p>
    <w:p w14:paraId="74586C85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48232C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a)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6E25"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>itlul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autorul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textului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citit?</w:t>
      </w:r>
      <w:r w:rsidR="00BB1F95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0D7A4EBE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b) Cine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povesteşte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întâmplarea?</w:t>
      </w:r>
      <w:r w:rsidR="00BB1F95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282B76F6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moment 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zilei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are loc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plecarea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călătorie?</w:t>
      </w:r>
      <w:r w:rsidR="00BB1F95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</w:t>
      </w:r>
    </w:p>
    <w:p w14:paraId="267F8E17" w14:textId="77777777" w:rsidR="00144F22" w:rsidRDefault="00144F2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Care sunt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momentele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zilei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surprinse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text?</w:t>
      </w:r>
      <w:r w:rsidR="00BB1F95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</w:t>
      </w:r>
    </w:p>
    <w:p w14:paraId="067AD037" w14:textId="77777777" w:rsidR="000D2FAE" w:rsidRDefault="000D2FAE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9288E0" w14:textId="14AC269B" w:rsidR="002748FD" w:rsidRPr="00935204" w:rsidRDefault="00935204" w:rsidP="00040412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Precizează</w:t>
      </w:r>
      <w:proofErr w:type="spellEnd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ideea</w:t>
      </w:r>
      <w:proofErr w:type="spellEnd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principală</w:t>
      </w:r>
      <w:proofErr w:type="spellEnd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care se </w:t>
      </w:r>
      <w:proofErr w:type="spellStart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desprinde</w:t>
      </w:r>
      <w:proofErr w:type="spellEnd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>textul</w:t>
      </w:r>
      <w:proofErr w:type="spellEnd"/>
      <w:r w:rsidR="00FF4DEE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dat.                      </w:t>
      </w:r>
      <w:r w:rsidR="000C5FBC" w:rsidRPr="009352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</w:t>
      </w:r>
    </w:p>
    <w:p w14:paraId="0099CA60" w14:textId="77777777" w:rsidR="0088668C" w:rsidRPr="0088668C" w:rsidRDefault="0088668C" w:rsidP="00040412">
      <w:pPr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6F585EA" w14:textId="19028FAA" w:rsidR="0088668C" w:rsidRDefault="00405B53" w:rsidP="00040412">
      <w:p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C2AAF9" w14:textId="77777777" w:rsidR="001B1F81" w:rsidRDefault="001B1F81" w:rsidP="00040412">
      <w:p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</w:pPr>
    </w:p>
    <w:p w14:paraId="5E5535CB" w14:textId="7FEA7CCC" w:rsidR="003279B1" w:rsidRPr="001B1F81" w:rsidRDefault="001B1F81" w:rsidP="00040412">
      <w:pPr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1B1F81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Partea a II-a</w:t>
      </w:r>
    </w:p>
    <w:p w14:paraId="3E998197" w14:textId="19309B40" w:rsidR="00F8395F" w:rsidRPr="00F8395F" w:rsidRDefault="00F8395F" w:rsidP="001B1F81">
      <w:pPr>
        <w:pStyle w:val="NoSpacing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val="pt-BR"/>
        </w:rPr>
      </w:pPr>
      <w:r w:rsidRPr="00F8395F">
        <w:rPr>
          <w:rFonts w:ascii="Times New Roman" w:hAnsi="Times New Roman"/>
          <w:b/>
          <w:sz w:val="24"/>
          <w:szCs w:val="24"/>
          <w:lang w:val="pt-BR"/>
        </w:rPr>
        <w:t xml:space="preserve"> Alcătuiește o compunere 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de </w:t>
      </w:r>
      <w:r w:rsidR="00BA5C56">
        <w:rPr>
          <w:rFonts w:ascii="Times New Roman" w:hAnsi="Times New Roman"/>
          <w:b/>
          <w:sz w:val="24"/>
          <w:szCs w:val="24"/>
          <w:lang w:val="pt-BR"/>
        </w:rPr>
        <w:t>15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rânduri </w:t>
      </w:r>
      <w:r w:rsidRPr="00F8395F">
        <w:rPr>
          <w:rFonts w:ascii="Times New Roman" w:hAnsi="Times New Roman"/>
          <w:b/>
          <w:sz w:val="24"/>
          <w:szCs w:val="24"/>
          <w:lang w:val="pt-BR"/>
        </w:rPr>
        <w:t xml:space="preserve">cu titlul </w:t>
      </w:r>
      <w:r w:rsidRPr="00F8395F">
        <w:rPr>
          <w:rFonts w:ascii="Times New Roman" w:hAnsi="Times New Roman"/>
          <w:b/>
          <w:i/>
          <w:sz w:val="24"/>
          <w:szCs w:val="24"/>
          <w:lang w:val="pt-BR"/>
        </w:rPr>
        <w:t xml:space="preserve">„Toamna” </w:t>
      </w:r>
      <w:r w:rsidRPr="00F8395F">
        <w:rPr>
          <w:rFonts w:ascii="Times New Roman" w:hAnsi="Times New Roman"/>
          <w:b/>
          <w:iCs/>
          <w:sz w:val="24"/>
          <w:szCs w:val="24"/>
          <w:lang w:val="pt-BR"/>
        </w:rPr>
        <w:t>în care să folosești 5 adjective</w:t>
      </w:r>
      <w:r>
        <w:rPr>
          <w:rFonts w:ascii="Times New Roman" w:hAnsi="Times New Roman"/>
          <w:b/>
          <w:iCs/>
          <w:sz w:val="24"/>
          <w:szCs w:val="24"/>
          <w:lang w:val="pt-BR"/>
        </w:rPr>
        <w:t>,</w:t>
      </w:r>
      <w:r w:rsidRPr="00F8395F">
        <w:rPr>
          <w:rFonts w:ascii="Times New Roman" w:hAnsi="Times New Roman"/>
          <w:b/>
          <w:iCs/>
          <w:sz w:val="24"/>
          <w:szCs w:val="24"/>
          <w:lang w:val="pt-BR"/>
        </w:rPr>
        <w:t xml:space="preserve"> 5 substantive</w:t>
      </w:r>
      <w:r>
        <w:rPr>
          <w:rFonts w:ascii="Times New Roman" w:hAnsi="Times New Roman"/>
          <w:b/>
          <w:iCs/>
          <w:sz w:val="24"/>
          <w:szCs w:val="24"/>
          <w:lang w:val="pt-BR"/>
        </w:rPr>
        <w:t xml:space="preserve"> de genul feminin și 4 substantive la numărul plural  </w:t>
      </w:r>
      <w:r w:rsidRPr="00F8395F">
        <w:rPr>
          <w:rFonts w:ascii="Times New Roman" w:hAnsi="Times New Roman"/>
          <w:b/>
          <w:i/>
          <w:sz w:val="24"/>
          <w:szCs w:val="24"/>
          <w:lang w:val="pt-BR"/>
        </w:rPr>
        <w:t>.</w:t>
      </w:r>
    </w:p>
    <w:p w14:paraId="6E8D8735" w14:textId="220D421E" w:rsidR="003279B1" w:rsidRDefault="003279B1" w:rsidP="00040412">
      <w:pPr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41F2EF6" w14:textId="77777777" w:rsidR="0088668C" w:rsidRPr="0088668C" w:rsidRDefault="0088668C" w:rsidP="00040412">
      <w:pPr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B596740" w14:textId="77777777" w:rsidR="001F2F72" w:rsidRDefault="001F2F72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DAD636" w14:textId="77777777" w:rsidR="00566E25" w:rsidRDefault="00566E2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588A2E" w14:textId="77777777" w:rsidR="002748FD" w:rsidRDefault="002748FD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DD84" w14:textId="77777777" w:rsidR="002748FD" w:rsidRDefault="002748FD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73E822" w14:textId="77777777" w:rsidR="00BB1F95" w:rsidRDefault="00BB1F9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9D33F8" w14:textId="77777777" w:rsidR="00BB1F95" w:rsidRDefault="00BB1F9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634B6B" w14:textId="77777777" w:rsidR="00BA5C56" w:rsidRDefault="00BA5C56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70C3DE" w14:textId="77777777" w:rsidR="00BA5C56" w:rsidRDefault="00BA5C56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DFA635" w14:textId="77777777" w:rsidR="00BB1F95" w:rsidRDefault="00BB1F9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F8156C" w14:textId="77777777" w:rsidR="00BB1F95" w:rsidRDefault="00BB1F9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5AA5BB" w14:textId="77777777" w:rsidR="00BB1F95" w:rsidRDefault="00BB1F95" w:rsidP="0004041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013B5D" w14:textId="77777777" w:rsidR="009840C2" w:rsidRDefault="009840C2" w:rsidP="00040412">
      <w:pPr>
        <w:rPr>
          <w:rFonts w:ascii="Times New Roman" w:hAnsi="Times New Roman" w:cs="Times New Roman"/>
          <w:sz w:val="24"/>
          <w:szCs w:val="24"/>
        </w:rPr>
      </w:pPr>
    </w:p>
    <w:p w14:paraId="08303A4A" w14:textId="57E8910E" w:rsidR="00E24DE2" w:rsidRDefault="00DD3773" w:rsidP="0004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24DE2" w:rsidRPr="00E24DE2">
        <w:rPr>
          <w:rFonts w:ascii="Times New Roman" w:hAnsi="Times New Roman" w:cs="Times New Roman"/>
          <w:sz w:val="24"/>
          <w:szCs w:val="24"/>
        </w:rPr>
        <w:t xml:space="preserve">BAREM </w:t>
      </w:r>
      <w:r w:rsidR="00593898">
        <w:rPr>
          <w:rFonts w:ascii="Times New Roman" w:hAnsi="Times New Roman" w:cs="Times New Roman"/>
          <w:sz w:val="24"/>
          <w:szCs w:val="24"/>
        </w:rPr>
        <w:t xml:space="preserve">DE EVALUARE ŞI DE </w:t>
      </w:r>
      <w:r w:rsidR="00E24DE2" w:rsidRPr="00E24DE2">
        <w:rPr>
          <w:rFonts w:ascii="Times New Roman" w:hAnsi="Times New Roman" w:cs="Times New Roman"/>
          <w:sz w:val="24"/>
          <w:szCs w:val="24"/>
        </w:rPr>
        <w:t>NOTARE:</w:t>
      </w:r>
    </w:p>
    <w:p w14:paraId="1011B7D5" w14:textId="77777777" w:rsidR="00DD3773" w:rsidRPr="00E24DE2" w:rsidRDefault="00DD3773" w:rsidP="00040412">
      <w:pPr>
        <w:rPr>
          <w:rFonts w:ascii="Times New Roman" w:hAnsi="Times New Roman" w:cs="Times New Roman"/>
          <w:sz w:val="24"/>
          <w:szCs w:val="24"/>
        </w:rPr>
      </w:pPr>
    </w:p>
    <w:p w14:paraId="3D38E1C1" w14:textId="6E279412" w:rsidR="00E24DE2" w:rsidRPr="005D6E4F" w:rsidRDefault="001B1F81" w:rsidP="0004041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D6E4F">
        <w:rPr>
          <w:rFonts w:ascii="Times New Roman" w:hAnsi="Times New Roman" w:cs="Times New Roman"/>
          <w:b/>
          <w:bCs/>
          <w:sz w:val="24"/>
          <w:szCs w:val="24"/>
        </w:rPr>
        <w:t>Partea</w:t>
      </w:r>
      <w:proofErr w:type="spellEnd"/>
      <w:r w:rsidRPr="005D6E4F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833"/>
        <w:gridCol w:w="1725"/>
      </w:tblGrid>
      <w:tr w:rsidR="00E24DE2" w:rsidRPr="00E24DE2" w14:paraId="3325CC60" w14:textId="77777777" w:rsidTr="0052517C">
        <w:tc>
          <w:tcPr>
            <w:tcW w:w="959" w:type="dxa"/>
          </w:tcPr>
          <w:p w14:paraId="4A397DC8" w14:textId="77777777" w:rsidR="00E24DE2" w:rsidRPr="00E24DE2" w:rsidRDefault="00E24DE2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5833" w:type="dxa"/>
          </w:tcPr>
          <w:p w14:paraId="1A9B453D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RĂSPUNS</w:t>
            </w:r>
          </w:p>
        </w:tc>
        <w:tc>
          <w:tcPr>
            <w:tcW w:w="1725" w:type="dxa"/>
          </w:tcPr>
          <w:p w14:paraId="51BBF7FF" w14:textId="77777777" w:rsidR="00E24DE2" w:rsidRPr="00E24DE2" w:rsidRDefault="00E24DE2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</w:p>
        </w:tc>
      </w:tr>
      <w:tr w:rsidR="00E24DE2" w:rsidRPr="00E24DE2" w14:paraId="02D79BBB" w14:textId="77777777" w:rsidTr="0052517C">
        <w:tc>
          <w:tcPr>
            <w:tcW w:w="959" w:type="dxa"/>
          </w:tcPr>
          <w:p w14:paraId="4C1E5771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3" w:type="dxa"/>
          </w:tcPr>
          <w:p w14:paraId="430D585A" w14:textId="03A33A30" w:rsidR="00E24DE2" w:rsidRPr="00425B67" w:rsidRDefault="00425B67" w:rsidP="00425B6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5B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F35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identifică sinonimele corecte</w:t>
            </w:r>
          </w:p>
        </w:tc>
        <w:tc>
          <w:tcPr>
            <w:tcW w:w="1725" w:type="dxa"/>
          </w:tcPr>
          <w:p w14:paraId="7203476A" w14:textId="491FF104" w:rsidR="00E24DE2" w:rsidRPr="00E24DE2" w:rsidRDefault="005D6E4F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5B67">
              <w:rPr>
                <w:rFonts w:ascii="Times New Roman" w:hAnsi="Times New Roman" w:cs="Times New Roman"/>
                <w:sz w:val="24"/>
                <w:szCs w:val="24"/>
              </w:rPr>
              <w:t xml:space="preserve"> p. (</w:t>
            </w:r>
            <w:r w:rsidR="00D250E6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5B67">
              <w:rPr>
                <w:rFonts w:ascii="Times New Roman" w:hAnsi="Times New Roman" w:cs="Times New Roman"/>
                <w:sz w:val="24"/>
                <w:szCs w:val="24"/>
              </w:rPr>
              <w:t>x4)</w:t>
            </w:r>
          </w:p>
        </w:tc>
      </w:tr>
      <w:tr w:rsidR="00E24DE2" w:rsidRPr="00E24DE2" w14:paraId="2B023A3A" w14:textId="77777777" w:rsidTr="0052517C">
        <w:tc>
          <w:tcPr>
            <w:tcW w:w="959" w:type="dxa"/>
          </w:tcPr>
          <w:p w14:paraId="247E0FE7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3" w:type="dxa"/>
          </w:tcPr>
          <w:p w14:paraId="1334E8E4" w14:textId="55D934E6" w:rsidR="00E24DE2" w:rsidRPr="00425B67" w:rsidRDefault="00BB1F95" w:rsidP="00425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antonimele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corecte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</w:tcPr>
          <w:p w14:paraId="6FD72062" w14:textId="696E08D5" w:rsidR="00E24DE2" w:rsidRPr="00E24DE2" w:rsidRDefault="005D6E4F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5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4DE2" w:rsidRPr="00E24DE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250E6">
              <w:rPr>
                <w:rFonts w:ascii="Times New Roman" w:hAnsi="Times New Roman" w:cs="Times New Roman"/>
                <w:sz w:val="24"/>
                <w:szCs w:val="24"/>
              </w:rPr>
              <w:t>. (0,2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5B67">
              <w:rPr>
                <w:rFonts w:ascii="Times New Roman" w:hAnsi="Times New Roman" w:cs="Times New Roman"/>
                <w:sz w:val="24"/>
                <w:szCs w:val="24"/>
              </w:rPr>
              <w:t>x4)</w:t>
            </w:r>
          </w:p>
        </w:tc>
      </w:tr>
      <w:tr w:rsidR="00E24DE2" w:rsidRPr="00E24DE2" w14:paraId="6A6D5DCF" w14:textId="77777777" w:rsidTr="0052517C">
        <w:tc>
          <w:tcPr>
            <w:tcW w:w="959" w:type="dxa"/>
          </w:tcPr>
          <w:p w14:paraId="0F8088D5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3" w:type="dxa"/>
          </w:tcPr>
          <w:p w14:paraId="510E0AFA" w14:textId="71F18E13" w:rsidR="00E24DE2" w:rsidRPr="00425B67" w:rsidRDefault="00BB1F95" w:rsidP="00385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substantivele</w:t>
            </w:r>
            <w:proofErr w:type="spellEnd"/>
          </w:p>
        </w:tc>
        <w:tc>
          <w:tcPr>
            <w:tcW w:w="1725" w:type="dxa"/>
          </w:tcPr>
          <w:p w14:paraId="22C7EA1F" w14:textId="47372A41" w:rsidR="00E24DE2" w:rsidRPr="00E24DE2" w:rsidRDefault="005D6E4F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50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6726">
              <w:rPr>
                <w:rFonts w:ascii="Times New Roman" w:hAnsi="Times New Roman" w:cs="Times New Roman"/>
                <w:sz w:val="24"/>
                <w:szCs w:val="24"/>
              </w:rPr>
              <w:t xml:space="preserve"> p. (0,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5B6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5B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4DE2" w:rsidRPr="00E24DE2" w14:paraId="00FFF7A2" w14:textId="77777777" w:rsidTr="0052517C">
        <w:tc>
          <w:tcPr>
            <w:tcW w:w="959" w:type="dxa"/>
          </w:tcPr>
          <w:p w14:paraId="00B4B109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33" w:type="dxa"/>
          </w:tcPr>
          <w:p w14:paraId="2EF849C9" w14:textId="575FF484" w:rsidR="00E24DE2" w:rsidRPr="003F6726" w:rsidRDefault="00BB1F95" w:rsidP="003F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formulează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enunțul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</w:p>
        </w:tc>
        <w:tc>
          <w:tcPr>
            <w:tcW w:w="1725" w:type="dxa"/>
          </w:tcPr>
          <w:p w14:paraId="0633819C" w14:textId="2A5CE73E" w:rsidR="00E24DE2" w:rsidRPr="00E24DE2" w:rsidRDefault="00BB1F95" w:rsidP="000404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p. </w:t>
            </w:r>
          </w:p>
        </w:tc>
      </w:tr>
      <w:tr w:rsidR="00E24DE2" w:rsidRPr="00E24DE2" w14:paraId="72235A3B" w14:textId="77777777" w:rsidTr="0052517C">
        <w:tc>
          <w:tcPr>
            <w:tcW w:w="959" w:type="dxa"/>
          </w:tcPr>
          <w:p w14:paraId="76CBB549" w14:textId="77777777" w:rsidR="00E24DE2" w:rsidRPr="00E24DE2" w:rsidRDefault="00E24DE2" w:rsidP="00040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33" w:type="dxa"/>
          </w:tcPr>
          <w:p w14:paraId="7FF6B940" w14:textId="43A24F67" w:rsidR="00E24DE2" w:rsidRPr="003F6726" w:rsidRDefault="00BB1F95" w:rsidP="003F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răspunde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întrebările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legate de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textul</w:t>
            </w:r>
            <w:proofErr w:type="spellEnd"/>
            <w:r w:rsidR="005F3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524">
              <w:rPr>
                <w:rFonts w:ascii="Times New Roman" w:hAnsi="Times New Roman" w:cs="Times New Roman"/>
                <w:sz w:val="24"/>
                <w:szCs w:val="24"/>
              </w:rPr>
              <w:t>citit</w:t>
            </w:r>
            <w:proofErr w:type="spellEnd"/>
          </w:p>
        </w:tc>
        <w:tc>
          <w:tcPr>
            <w:tcW w:w="1725" w:type="dxa"/>
          </w:tcPr>
          <w:p w14:paraId="372DC675" w14:textId="5F5B0F7E" w:rsidR="00E24DE2" w:rsidRPr="00E24DE2" w:rsidRDefault="005D6E4F" w:rsidP="00BB1F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1F95">
              <w:rPr>
                <w:rFonts w:ascii="Times New Roman" w:hAnsi="Times New Roman" w:cs="Times New Roman"/>
                <w:sz w:val="24"/>
                <w:szCs w:val="24"/>
              </w:rPr>
              <w:t xml:space="preserve"> 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(0.25x4)</w:t>
            </w:r>
          </w:p>
        </w:tc>
      </w:tr>
      <w:tr w:rsidR="005F3524" w:rsidRPr="00E24DE2" w14:paraId="5C2BD08F" w14:textId="77777777" w:rsidTr="0052517C">
        <w:tc>
          <w:tcPr>
            <w:tcW w:w="959" w:type="dxa"/>
          </w:tcPr>
          <w:p w14:paraId="52FBA098" w14:textId="17ECE7E7" w:rsidR="005F3524" w:rsidRPr="00E24DE2" w:rsidRDefault="005F3524" w:rsidP="0004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33" w:type="dxa"/>
          </w:tcPr>
          <w:p w14:paraId="1A4CC69B" w14:textId="17724E23" w:rsidR="005F3524" w:rsidRDefault="005F3524" w:rsidP="005F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formulează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principală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</w:tcPr>
          <w:p w14:paraId="0E6BE48E" w14:textId="23414BA5" w:rsidR="005F3524" w:rsidRDefault="00922D69" w:rsidP="00BB1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p.</w:t>
            </w:r>
          </w:p>
        </w:tc>
      </w:tr>
    </w:tbl>
    <w:p w14:paraId="51498092" w14:textId="615BD9EA" w:rsidR="00E24DE2" w:rsidRDefault="001B1F81" w:rsidP="000404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C3BF8D" w14:textId="77988EA9" w:rsidR="001B1F81" w:rsidRPr="005D6E4F" w:rsidRDefault="001B1F81" w:rsidP="0004041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D6E4F">
        <w:rPr>
          <w:rFonts w:ascii="Times New Roman" w:hAnsi="Times New Roman" w:cs="Times New Roman"/>
          <w:b/>
          <w:bCs/>
          <w:sz w:val="24"/>
          <w:szCs w:val="24"/>
        </w:rPr>
        <w:t>Partea</w:t>
      </w:r>
      <w:proofErr w:type="spellEnd"/>
      <w:r w:rsidRPr="005D6E4F">
        <w:rPr>
          <w:rFonts w:ascii="Times New Roman" w:hAnsi="Times New Roman" w:cs="Times New Roman"/>
          <w:b/>
          <w:bCs/>
          <w:sz w:val="24"/>
          <w:szCs w:val="24"/>
        </w:rPr>
        <w:t xml:space="preserve"> a II-a</w:t>
      </w:r>
      <w:r w:rsidR="00922D69">
        <w:rPr>
          <w:rFonts w:ascii="Times New Roman" w:hAnsi="Times New Roman" w:cs="Times New Roman"/>
          <w:b/>
          <w:bCs/>
          <w:sz w:val="24"/>
          <w:szCs w:val="24"/>
        </w:rPr>
        <w:t xml:space="preserve"> – 3 </w:t>
      </w:r>
      <w:proofErr w:type="spellStart"/>
      <w:r w:rsidR="00922D69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495E7096" w14:textId="77777777" w:rsidR="005D6E4F" w:rsidRDefault="005D6E4F" w:rsidP="005D6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86DF6">
        <w:rPr>
          <w:rFonts w:ascii="Times New Roman" w:hAnsi="Times New Roman" w:cs="Times New Roman"/>
          <w:sz w:val="24"/>
          <w:szCs w:val="24"/>
          <w:lang w:val="ro-RO"/>
        </w:rPr>
        <w:t>Structurarea compunerii cu titlu dat: introducere, cuprins și încheiere.</w:t>
      </w:r>
    </w:p>
    <w:p w14:paraId="471201EF" w14:textId="77777777" w:rsidR="005D6E4F" w:rsidRPr="00986DF6" w:rsidRDefault="005D6E4F" w:rsidP="005D6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Utilizarea adjectivelor și substantivelor.</w:t>
      </w:r>
    </w:p>
    <w:p w14:paraId="41B49FAC" w14:textId="77777777" w:rsidR="005D6E4F" w:rsidRPr="00E24DE2" w:rsidRDefault="005D6E4F" w:rsidP="00040412">
      <w:pPr>
        <w:rPr>
          <w:rFonts w:ascii="Times New Roman" w:hAnsi="Times New Roman" w:cs="Times New Roman"/>
          <w:sz w:val="24"/>
          <w:szCs w:val="24"/>
        </w:rPr>
      </w:pPr>
    </w:p>
    <w:p w14:paraId="133277B9" w14:textId="1FC0A0FF" w:rsidR="00E24DE2" w:rsidRPr="005F3524" w:rsidRDefault="00E24DE2" w:rsidP="000404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F3524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5F3524">
        <w:rPr>
          <w:rFonts w:ascii="Times New Roman" w:hAnsi="Times New Roman" w:cs="Times New Roman"/>
          <w:b/>
          <w:bCs/>
          <w:sz w:val="24"/>
          <w:szCs w:val="24"/>
        </w:rPr>
        <w:t>acordă</w:t>
      </w:r>
      <w:proofErr w:type="spellEnd"/>
      <w:r w:rsidRPr="005F3524">
        <w:rPr>
          <w:rFonts w:ascii="Times New Roman" w:hAnsi="Times New Roman" w:cs="Times New Roman"/>
          <w:b/>
          <w:bCs/>
          <w:sz w:val="24"/>
          <w:szCs w:val="24"/>
        </w:rPr>
        <w:t xml:space="preserve"> din oficiu:</w:t>
      </w:r>
      <w:r w:rsidR="005D6E4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F3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3524">
        <w:rPr>
          <w:rFonts w:ascii="Times New Roman" w:hAnsi="Times New Roman" w:cs="Times New Roman"/>
          <w:b/>
          <w:bCs/>
          <w:sz w:val="24"/>
          <w:szCs w:val="24"/>
        </w:rPr>
        <w:t>punct</w:t>
      </w:r>
      <w:proofErr w:type="spellEnd"/>
    </w:p>
    <w:p w14:paraId="1227BD0A" w14:textId="77777777" w:rsidR="00C237DF" w:rsidRDefault="00C237DF" w:rsidP="0004041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</w:p>
    <w:p w14:paraId="198BF164" w14:textId="77777777" w:rsidR="00E24DE2" w:rsidRDefault="00E24DE2" w:rsidP="0004041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</w:p>
    <w:p w14:paraId="28B84B1E" w14:textId="77777777" w:rsidR="00E24DE2" w:rsidRPr="00C237DF" w:rsidRDefault="00E24DE2" w:rsidP="00040412">
      <w:pPr>
        <w:autoSpaceDE w:val="0"/>
        <w:autoSpaceDN w:val="0"/>
        <w:adjustRightInd w:val="0"/>
        <w:spacing w:after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</w:pPr>
    </w:p>
    <w:p w14:paraId="412683CF" w14:textId="77777777" w:rsidR="00C237DF" w:rsidRPr="00C237DF" w:rsidRDefault="00C237DF" w:rsidP="00040412">
      <w:pPr>
        <w:autoSpaceDE w:val="0"/>
        <w:autoSpaceDN w:val="0"/>
        <w:adjustRightInd w:val="0"/>
        <w:spacing w:after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  <w:t>CONCLUZII:</w:t>
      </w:r>
    </w:p>
    <w:p w14:paraId="46C533BC" w14:textId="18A9FFBF" w:rsidR="00040412" w:rsidRDefault="00C237DF" w:rsidP="00BF3AAA">
      <w:pPr>
        <w:autoSpaceDE w:val="0"/>
        <w:autoSpaceDN w:val="0"/>
        <w:adjustRightInd w:val="0"/>
        <w:spacing w:after="120"/>
      </w:pPr>
      <w:r w:rsidRPr="00C237DF"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040412" w:rsidSect="003B522D">
      <w:footerReference w:type="default" r:id="rId8"/>
      <w:pgSz w:w="12240" w:h="15840"/>
      <w:pgMar w:top="1276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76EBB" w14:textId="77777777" w:rsidR="00C44B40" w:rsidRDefault="00C44B40" w:rsidP="006F41B0">
      <w:pPr>
        <w:spacing w:after="0" w:line="240" w:lineRule="auto"/>
      </w:pPr>
      <w:r>
        <w:separator/>
      </w:r>
    </w:p>
  </w:endnote>
  <w:endnote w:type="continuationSeparator" w:id="0">
    <w:p w14:paraId="3AD80C4D" w14:textId="77777777" w:rsidR="00C44B40" w:rsidRDefault="00C44B40" w:rsidP="006F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6EDD" w14:textId="77777777" w:rsidR="006F41B0" w:rsidRDefault="006F41B0" w:rsidP="006F41B0">
    <w:pPr>
      <w:pStyle w:val="Footer"/>
      <w:jc w:val="right"/>
    </w:pPr>
    <w:proofErr w:type="spellStart"/>
    <w:r>
      <w:t>Profesor</w:t>
    </w:r>
    <w:proofErr w:type="spellEnd"/>
    <w:r>
      <w:t xml:space="preserve"> itinerant </w:t>
    </w:r>
    <w:proofErr w:type="spellStart"/>
    <w:r>
      <w:t>și</w:t>
    </w:r>
    <w:proofErr w:type="spellEnd"/>
    <w:r>
      <w:t xml:space="preserve"> de </w:t>
    </w:r>
    <w:proofErr w:type="spellStart"/>
    <w:r>
      <w:t>sprijin</w:t>
    </w:r>
    <w:proofErr w:type="spellEnd"/>
    <w:r>
      <w:t xml:space="preserve"> DUMITRU GABRIELA</w:t>
    </w:r>
  </w:p>
  <w:p w14:paraId="5988AB22" w14:textId="77777777" w:rsidR="006F41B0" w:rsidRDefault="006F41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845E" w14:textId="77777777" w:rsidR="00C44B40" w:rsidRDefault="00C44B40" w:rsidP="006F41B0">
      <w:pPr>
        <w:spacing w:after="0" w:line="240" w:lineRule="auto"/>
      </w:pPr>
      <w:r>
        <w:separator/>
      </w:r>
    </w:p>
  </w:footnote>
  <w:footnote w:type="continuationSeparator" w:id="0">
    <w:p w14:paraId="70E0F550" w14:textId="77777777" w:rsidR="00C44B40" w:rsidRDefault="00C44B40" w:rsidP="006F4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660E"/>
    <w:multiLevelType w:val="hybridMultilevel"/>
    <w:tmpl w:val="32CAD0E2"/>
    <w:lvl w:ilvl="0" w:tplc="6EFC5A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143D3B"/>
    <w:multiLevelType w:val="hybridMultilevel"/>
    <w:tmpl w:val="741A8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35FD1"/>
    <w:multiLevelType w:val="hybridMultilevel"/>
    <w:tmpl w:val="42284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75D10"/>
    <w:multiLevelType w:val="hybridMultilevel"/>
    <w:tmpl w:val="51300E64"/>
    <w:lvl w:ilvl="0" w:tplc="637ADE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61537"/>
    <w:multiLevelType w:val="hybridMultilevel"/>
    <w:tmpl w:val="FFAAAB5C"/>
    <w:lvl w:ilvl="0" w:tplc="303275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539A2"/>
    <w:multiLevelType w:val="hybridMultilevel"/>
    <w:tmpl w:val="5D5E4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967964">
    <w:abstractNumId w:val="1"/>
  </w:num>
  <w:num w:numId="2" w16cid:durableId="1664238228">
    <w:abstractNumId w:val="4"/>
  </w:num>
  <w:num w:numId="3" w16cid:durableId="1213465827">
    <w:abstractNumId w:val="3"/>
  </w:num>
  <w:num w:numId="4" w16cid:durableId="107891640">
    <w:abstractNumId w:val="0"/>
  </w:num>
  <w:num w:numId="5" w16cid:durableId="1570725522">
    <w:abstractNumId w:val="2"/>
  </w:num>
  <w:num w:numId="6" w16cid:durableId="189681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DF"/>
    <w:rsid w:val="000149F3"/>
    <w:rsid w:val="0002461A"/>
    <w:rsid w:val="00040412"/>
    <w:rsid w:val="000910BA"/>
    <w:rsid w:val="000A48A7"/>
    <w:rsid w:val="000C5FBC"/>
    <w:rsid w:val="000D2FAE"/>
    <w:rsid w:val="0012268D"/>
    <w:rsid w:val="001421E9"/>
    <w:rsid w:val="00144F22"/>
    <w:rsid w:val="00154203"/>
    <w:rsid w:val="001B1F81"/>
    <w:rsid w:val="001F2F72"/>
    <w:rsid w:val="001F5B54"/>
    <w:rsid w:val="00251383"/>
    <w:rsid w:val="002748FD"/>
    <w:rsid w:val="002C3815"/>
    <w:rsid w:val="002D3EFB"/>
    <w:rsid w:val="002E2DC4"/>
    <w:rsid w:val="00316912"/>
    <w:rsid w:val="00323C0E"/>
    <w:rsid w:val="003276C6"/>
    <w:rsid w:val="003279B1"/>
    <w:rsid w:val="00372252"/>
    <w:rsid w:val="00382461"/>
    <w:rsid w:val="0038547C"/>
    <w:rsid w:val="003B77AD"/>
    <w:rsid w:val="003C2AAD"/>
    <w:rsid w:val="003D2BA5"/>
    <w:rsid w:val="003E27DA"/>
    <w:rsid w:val="003F6726"/>
    <w:rsid w:val="003F6EDB"/>
    <w:rsid w:val="00405B53"/>
    <w:rsid w:val="00417750"/>
    <w:rsid w:val="00425B67"/>
    <w:rsid w:val="004820B4"/>
    <w:rsid w:val="004B7457"/>
    <w:rsid w:val="004F59E2"/>
    <w:rsid w:val="00552D3E"/>
    <w:rsid w:val="00566E25"/>
    <w:rsid w:val="005847DB"/>
    <w:rsid w:val="00593898"/>
    <w:rsid w:val="005A4D9F"/>
    <w:rsid w:val="005D6E4F"/>
    <w:rsid w:val="005F3524"/>
    <w:rsid w:val="005F3974"/>
    <w:rsid w:val="00605108"/>
    <w:rsid w:val="0065242D"/>
    <w:rsid w:val="00657E02"/>
    <w:rsid w:val="00664F16"/>
    <w:rsid w:val="006706FC"/>
    <w:rsid w:val="00673107"/>
    <w:rsid w:val="00674405"/>
    <w:rsid w:val="00694B22"/>
    <w:rsid w:val="006F41B0"/>
    <w:rsid w:val="007A273D"/>
    <w:rsid w:val="007C26F1"/>
    <w:rsid w:val="008035CC"/>
    <w:rsid w:val="00862718"/>
    <w:rsid w:val="0088668C"/>
    <w:rsid w:val="008A3AF8"/>
    <w:rsid w:val="008D3500"/>
    <w:rsid w:val="008D5EA8"/>
    <w:rsid w:val="00922D69"/>
    <w:rsid w:val="00935204"/>
    <w:rsid w:val="00954357"/>
    <w:rsid w:val="009840C2"/>
    <w:rsid w:val="009B64D4"/>
    <w:rsid w:val="009F54F3"/>
    <w:rsid w:val="009F6FCB"/>
    <w:rsid w:val="00AC0463"/>
    <w:rsid w:val="00B503B1"/>
    <w:rsid w:val="00B93226"/>
    <w:rsid w:val="00BA5C56"/>
    <w:rsid w:val="00BB1F95"/>
    <w:rsid w:val="00BC763A"/>
    <w:rsid w:val="00BE2884"/>
    <w:rsid w:val="00BF3AAA"/>
    <w:rsid w:val="00BF68A0"/>
    <w:rsid w:val="00C237DF"/>
    <w:rsid w:val="00C44B40"/>
    <w:rsid w:val="00CA1455"/>
    <w:rsid w:val="00CA1F12"/>
    <w:rsid w:val="00CC20D4"/>
    <w:rsid w:val="00CC5B69"/>
    <w:rsid w:val="00D250E6"/>
    <w:rsid w:val="00D34851"/>
    <w:rsid w:val="00D46DC0"/>
    <w:rsid w:val="00D51F4D"/>
    <w:rsid w:val="00DC1EE3"/>
    <w:rsid w:val="00DD3773"/>
    <w:rsid w:val="00E24DE2"/>
    <w:rsid w:val="00E4449C"/>
    <w:rsid w:val="00E467CF"/>
    <w:rsid w:val="00E935AC"/>
    <w:rsid w:val="00F47BFF"/>
    <w:rsid w:val="00F8395F"/>
    <w:rsid w:val="00F862C4"/>
    <w:rsid w:val="00F93C93"/>
    <w:rsid w:val="00FA6EA1"/>
    <w:rsid w:val="00FF24A3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A9D5"/>
  <w15:docId w15:val="{F90AD8B8-2978-45CA-894D-CE32A150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9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3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7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DC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8395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F8395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F4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1B0"/>
  </w:style>
  <w:style w:type="paragraph" w:styleId="Footer">
    <w:name w:val="footer"/>
    <w:basedOn w:val="Normal"/>
    <w:link w:val="FooterChar"/>
    <w:uiPriority w:val="99"/>
    <w:unhideWhenUsed/>
    <w:rsid w:val="006F4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7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919AC-BF73-41AF-95E2-0A54C32E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4153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AURORA MANOLE</cp:lastModifiedBy>
  <cp:revision>3</cp:revision>
  <cp:lastPrinted>2018-10-01T09:06:00Z</cp:lastPrinted>
  <dcterms:created xsi:type="dcterms:W3CDTF">2023-10-24T16:51:00Z</dcterms:created>
  <dcterms:modified xsi:type="dcterms:W3CDTF">2023-10-24T16:52:00Z</dcterms:modified>
</cp:coreProperties>
</file>